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/>
          <w:b/>
          <w:bCs/>
          <w:sz w:val="40"/>
          <w:szCs w:val="40"/>
          <w:lang w:val="pt-BR"/>
        </w:rPr>
      </w:pPr>
      <w:r>
        <w:rPr>
          <w:rFonts w:hint="default"/>
          <w:b/>
          <w:bCs/>
          <w:sz w:val="40"/>
          <w:szCs w:val="40"/>
          <w:lang w:val="pt-BR"/>
        </w:rPr>
        <w:t>AUTORIZAÇÃO</w:t>
      </w:r>
    </w:p>
    <w:p>
      <w:pPr>
        <w:jc w:val="center"/>
        <w:rPr>
          <w:rFonts w:hint="default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/>
          <w:b/>
          <w:bCs/>
          <w:sz w:val="40"/>
          <w:szCs w:val="40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EU __________________________________________________________________, PORTADOR (A) DO CPF________________, AUTORIZO_________________________</w:t>
      </w: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PORTADOR (A) DO CPF________________, A RETIRAR O CARTÃO ALIMENTAÇÃO (UP BRASIL) JUNTO NA GERÊNCIA DE RECURSOS HUMANOS NA PREFEITURA MUNICIPAL DE SANTA MARIA DE JETIBÁ-ES.</w:t>
      </w: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SANTA MARIA DE JETIBA, _____ DE FEVEREIRO DE 2024</w:t>
      </w: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pt-BR"/>
        </w:rPr>
      </w:pPr>
      <w:bookmarkStart w:id="0" w:name="_GoBack"/>
      <w:bookmarkEnd w:id="0"/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spacing w:line="360" w:lineRule="auto"/>
        <w:jc w:val="center"/>
        <w:rPr>
          <w:rFonts w:hint="default"/>
          <w:b w:val="0"/>
          <w:bCs w:val="0"/>
          <w:sz w:val="24"/>
          <w:szCs w:val="24"/>
          <w:lang w:val="pt-BR"/>
        </w:rPr>
      </w:pPr>
    </w:p>
    <w:p>
      <w:pPr>
        <w:spacing w:line="360" w:lineRule="auto"/>
        <w:jc w:val="center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_________________________________________________</w:t>
      </w:r>
    </w:p>
    <w:p>
      <w:pPr>
        <w:spacing w:line="360" w:lineRule="auto"/>
        <w:jc w:val="center"/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ASSINATURA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F5588"/>
    <w:rsid w:val="1C247C27"/>
    <w:rsid w:val="558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2022-09-14T18:03:00Z</dcterms:created>
  <dc:creator>ivania</dc:creator>
  <cp:lastModifiedBy>ivania</cp:lastModifiedBy>
  <cp:lastPrinted>2022-09-14T18:16:00Z</cp:lastPrinted>
  <dcterms:modified xsi:type="dcterms:W3CDTF">2024-02-07T16:45:07Z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  <property fmtid="{D5CDD505-2E9C-101B-9397-08002B2CF9AE}" pid="3" name="ICV">
    <vt:lpwstr>E0934C6DDBA740A4B351C12E05E2F76F</vt:lpwstr>
  </property>
</Properties>
</file>